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C73DB" w14:textId="77777777" w:rsidR="004F1F68" w:rsidRDefault="004F1F68" w:rsidP="004F1F68">
      <w:pPr>
        <w:pStyle w:val="KonuBal"/>
        <w:spacing w:before="120" w:after="120"/>
        <w:rPr>
          <w:sz w:val="24"/>
        </w:rPr>
      </w:pPr>
    </w:p>
    <w:p w14:paraId="79D58BB8" w14:textId="77777777" w:rsidR="004F1F68" w:rsidRPr="003A6AC0" w:rsidRDefault="004F1F68" w:rsidP="004F1F68">
      <w:pPr>
        <w:pStyle w:val="KonuBal"/>
        <w:spacing w:before="120" w:after="120"/>
        <w:rPr>
          <w:sz w:val="24"/>
        </w:rPr>
      </w:pPr>
      <w:r w:rsidRPr="003A6AC0">
        <w:rPr>
          <w:sz w:val="24"/>
        </w:rPr>
        <w:t xml:space="preserve">T.C. Marmara Üniversitesi </w:t>
      </w:r>
    </w:p>
    <w:p w14:paraId="105E1905" w14:textId="390265D5" w:rsidR="004F1F68" w:rsidRPr="003A6AC0" w:rsidRDefault="00422E21" w:rsidP="004F1F68">
      <w:pPr>
        <w:jc w:val="center"/>
        <w:rPr>
          <w:b/>
        </w:rPr>
      </w:pPr>
      <w:r w:rsidRPr="00422E21">
        <w:rPr>
          <w:b/>
        </w:rPr>
        <w:t>2026-2027 GÜZ</w:t>
      </w:r>
      <w:r>
        <w:rPr>
          <w:b/>
        </w:rPr>
        <w:t xml:space="preserve"> </w:t>
      </w:r>
      <w:r w:rsidR="004F1F68" w:rsidRPr="003A6AC0">
        <w:rPr>
          <w:b/>
        </w:rPr>
        <w:t>Dönemi “Eğitim Yönetimi ve Denetimi Doktora Programı” Haftalık Ders Dağılım Zaman Çizelgesi</w:t>
      </w:r>
    </w:p>
    <w:tbl>
      <w:tblPr>
        <w:tblW w:w="15279" w:type="dxa"/>
        <w:tblInd w:w="-22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9"/>
      </w:tblGrid>
      <w:tr w:rsidR="004F1F68" w:rsidRPr="003A6AC0" w14:paraId="032ACEF7" w14:textId="77777777" w:rsidTr="00143963">
        <w:trPr>
          <w:trHeight w:val="6164"/>
        </w:trPr>
        <w:tc>
          <w:tcPr>
            <w:tcW w:w="15279" w:type="dxa"/>
          </w:tcPr>
          <w:tbl>
            <w:tblPr>
              <w:tblW w:w="50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436"/>
              <w:gridCol w:w="1590"/>
              <w:gridCol w:w="1590"/>
              <w:gridCol w:w="1590"/>
              <w:gridCol w:w="1481"/>
              <w:gridCol w:w="1481"/>
              <w:gridCol w:w="1481"/>
              <w:gridCol w:w="1481"/>
              <w:gridCol w:w="1481"/>
              <w:gridCol w:w="1472"/>
            </w:tblGrid>
            <w:tr w:rsidR="004F1F68" w:rsidRPr="003A6AC0" w14:paraId="081F5D98" w14:textId="77777777" w:rsidTr="00DA41F2">
              <w:trPr>
                <w:trHeight w:val="282"/>
                <w:jc w:val="center"/>
              </w:trPr>
              <w:tc>
                <w:tcPr>
                  <w:tcW w:w="476" w:type="pct"/>
                  <w:vAlign w:val="center"/>
                </w:tcPr>
                <w:p w14:paraId="04F27C02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Ders</w:t>
                  </w:r>
                </w:p>
              </w:tc>
              <w:tc>
                <w:tcPr>
                  <w:tcW w:w="527" w:type="pct"/>
                  <w:vAlign w:val="center"/>
                </w:tcPr>
                <w:p w14:paraId="658C0C20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527" w:type="pct"/>
                  <w:vAlign w:val="center"/>
                </w:tcPr>
                <w:p w14:paraId="48BA18B1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527" w:type="pct"/>
                  <w:vAlign w:val="center"/>
                </w:tcPr>
                <w:p w14:paraId="26521BD0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491" w:type="pct"/>
                  <w:vAlign w:val="center"/>
                </w:tcPr>
                <w:p w14:paraId="3701C86A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491" w:type="pct"/>
                  <w:vAlign w:val="center"/>
                </w:tcPr>
                <w:p w14:paraId="5A7259C8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491" w:type="pct"/>
                  <w:vAlign w:val="center"/>
                </w:tcPr>
                <w:p w14:paraId="6FEB2E3C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491" w:type="pct"/>
                  <w:vAlign w:val="center"/>
                </w:tcPr>
                <w:p w14:paraId="2C59B92C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491" w:type="pct"/>
                  <w:vAlign w:val="center"/>
                </w:tcPr>
                <w:p w14:paraId="09218CC1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488" w:type="pct"/>
                  <w:vAlign w:val="center"/>
                </w:tcPr>
                <w:p w14:paraId="67216B54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9</w:t>
                  </w:r>
                </w:p>
              </w:tc>
            </w:tr>
            <w:tr w:rsidR="004F1F68" w:rsidRPr="003A6AC0" w14:paraId="6C3FD730" w14:textId="77777777" w:rsidTr="00DA41F2">
              <w:trPr>
                <w:trHeight w:val="311"/>
                <w:jc w:val="center"/>
              </w:trPr>
              <w:tc>
                <w:tcPr>
                  <w:tcW w:w="476" w:type="pct"/>
                  <w:tcBorders>
                    <w:bottom w:val="single" w:sz="6" w:space="0" w:color="000000"/>
                  </w:tcBorders>
                  <w:vAlign w:val="center"/>
                </w:tcPr>
                <w:p w14:paraId="36564F29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Giriş/Çıkış</w:t>
                  </w:r>
                </w:p>
              </w:tc>
              <w:tc>
                <w:tcPr>
                  <w:tcW w:w="527" w:type="pct"/>
                  <w:tcBorders>
                    <w:bottom w:val="single" w:sz="6" w:space="0" w:color="000000"/>
                  </w:tcBorders>
                  <w:vAlign w:val="center"/>
                </w:tcPr>
                <w:p w14:paraId="2827A18D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08.30-09.20</w:t>
                  </w:r>
                </w:p>
              </w:tc>
              <w:tc>
                <w:tcPr>
                  <w:tcW w:w="527" w:type="pct"/>
                  <w:tcBorders>
                    <w:bottom w:val="single" w:sz="6" w:space="0" w:color="000000"/>
                  </w:tcBorders>
                  <w:vAlign w:val="center"/>
                </w:tcPr>
                <w:p w14:paraId="136D66E8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09.30-10.20</w:t>
                  </w:r>
                </w:p>
              </w:tc>
              <w:tc>
                <w:tcPr>
                  <w:tcW w:w="527" w:type="pct"/>
                  <w:tcBorders>
                    <w:bottom w:val="single" w:sz="6" w:space="0" w:color="000000"/>
                  </w:tcBorders>
                  <w:vAlign w:val="center"/>
                </w:tcPr>
                <w:p w14:paraId="67118D19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10.30-11.20</w:t>
                  </w:r>
                </w:p>
              </w:tc>
              <w:tc>
                <w:tcPr>
                  <w:tcW w:w="491" w:type="pct"/>
                  <w:tcBorders>
                    <w:bottom w:val="single" w:sz="6" w:space="0" w:color="000000"/>
                  </w:tcBorders>
                  <w:vAlign w:val="center"/>
                </w:tcPr>
                <w:p w14:paraId="275EE87A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11.30-12.20</w:t>
                  </w:r>
                </w:p>
              </w:tc>
              <w:tc>
                <w:tcPr>
                  <w:tcW w:w="491" w:type="pct"/>
                  <w:tcBorders>
                    <w:bottom w:val="single" w:sz="6" w:space="0" w:color="000000"/>
                  </w:tcBorders>
                  <w:vAlign w:val="center"/>
                </w:tcPr>
                <w:p w14:paraId="7F09557A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12.30-13.20</w:t>
                  </w:r>
                </w:p>
              </w:tc>
              <w:tc>
                <w:tcPr>
                  <w:tcW w:w="491" w:type="pct"/>
                  <w:tcBorders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4211C43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13.30-14.20</w:t>
                  </w: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14:paraId="25460265" w14:textId="3E6F508F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</w:t>
                  </w:r>
                  <w:r w:rsidR="003D7350">
                    <w:rPr>
                      <w:b/>
                      <w:bCs/>
                    </w:rPr>
                    <w:t>5</w:t>
                  </w:r>
                  <w:r w:rsidRPr="003A6AC0">
                    <w:rPr>
                      <w:b/>
                      <w:bCs/>
                    </w:rPr>
                    <w:t>.</w:t>
                  </w:r>
                  <w:r w:rsidR="003D7350">
                    <w:rPr>
                      <w:b/>
                      <w:bCs/>
                    </w:rPr>
                    <w:t>0</w:t>
                  </w:r>
                  <w:r w:rsidRPr="003A6AC0">
                    <w:rPr>
                      <w:b/>
                      <w:bCs/>
                    </w:rPr>
                    <w:t>0-15.</w:t>
                  </w:r>
                  <w:r w:rsidR="003D7350">
                    <w:rPr>
                      <w:b/>
                      <w:bCs/>
                    </w:rPr>
                    <w:t>5</w:t>
                  </w:r>
                  <w:r w:rsidRPr="003A6AC0">
                    <w:rPr>
                      <w:b/>
                      <w:bCs/>
                    </w:rPr>
                    <w:t>0</w:t>
                  </w:r>
                </w:p>
              </w:tc>
              <w:tc>
                <w:tcPr>
                  <w:tcW w:w="491" w:type="pct"/>
                  <w:tcBorders>
                    <w:bottom w:val="single" w:sz="6" w:space="0" w:color="000000"/>
                  </w:tcBorders>
                  <w:vAlign w:val="center"/>
                </w:tcPr>
                <w:p w14:paraId="09D69E2F" w14:textId="1037308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</w:t>
                  </w:r>
                  <w:r w:rsidR="003D7350">
                    <w:rPr>
                      <w:b/>
                      <w:bCs/>
                    </w:rPr>
                    <w:t>6.00</w:t>
                  </w:r>
                  <w:r w:rsidRPr="003A6AC0">
                    <w:rPr>
                      <w:b/>
                      <w:bCs/>
                    </w:rPr>
                    <w:t>-16.</w:t>
                  </w:r>
                  <w:r w:rsidR="003D7350">
                    <w:rPr>
                      <w:b/>
                      <w:bCs/>
                    </w:rPr>
                    <w:t>50</w:t>
                  </w:r>
                </w:p>
              </w:tc>
              <w:tc>
                <w:tcPr>
                  <w:tcW w:w="488" w:type="pct"/>
                  <w:tcBorders>
                    <w:bottom w:val="single" w:sz="6" w:space="0" w:color="000000"/>
                  </w:tcBorders>
                  <w:vAlign w:val="center"/>
                </w:tcPr>
                <w:p w14:paraId="097F1B1D" w14:textId="723209AF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1</w:t>
                  </w:r>
                  <w:r w:rsidR="003D7350">
                    <w:rPr>
                      <w:b/>
                      <w:bCs/>
                    </w:rPr>
                    <w:t>7.00</w:t>
                  </w:r>
                  <w:r w:rsidRPr="003A6AC0">
                    <w:rPr>
                      <w:b/>
                      <w:bCs/>
                    </w:rPr>
                    <w:t>-17.</w:t>
                  </w:r>
                  <w:r w:rsidR="003D7350">
                    <w:rPr>
                      <w:b/>
                      <w:bCs/>
                    </w:rPr>
                    <w:t>5</w:t>
                  </w:r>
                  <w:r w:rsidRPr="003A6AC0">
                    <w:rPr>
                      <w:b/>
                      <w:bCs/>
                    </w:rPr>
                    <w:t>0</w:t>
                  </w:r>
                </w:p>
              </w:tc>
            </w:tr>
            <w:tr w:rsidR="00DA41F2" w:rsidRPr="003A6AC0" w14:paraId="5B0D5199" w14:textId="77777777" w:rsidTr="00DA41F2">
              <w:trPr>
                <w:trHeight w:val="1071"/>
                <w:jc w:val="center"/>
              </w:trPr>
              <w:tc>
                <w:tcPr>
                  <w:tcW w:w="476" w:type="pct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682F3A5B" w14:textId="77777777" w:rsidR="00DA41F2" w:rsidRPr="003A6AC0" w:rsidRDefault="00DA41F2" w:rsidP="00143963">
                  <w:pPr>
                    <w:pStyle w:val="Balk1"/>
                    <w:jc w:val="center"/>
                    <w:rPr>
                      <w:sz w:val="24"/>
                    </w:rPr>
                  </w:pPr>
                  <w:r w:rsidRPr="003A6AC0">
                    <w:rPr>
                      <w:sz w:val="24"/>
                    </w:rPr>
                    <w:t>Pazartesi</w:t>
                  </w:r>
                </w:p>
              </w:tc>
              <w:tc>
                <w:tcPr>
                  <w:tcW w:w="1581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55CEC030" w14:textId="24C9D571" w:rsidR="00DA41F2" w:rsidRPr="003D7350" w:rsidRDefault="00DA41F2" w:rsidP="00245FE6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1473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1EFB7FAA" w14:textId="65D2E8D6" w:rsidR="00DA41F2" w:rsidRDefault="00DA41F2" w:rsidP="00143963">
                  <w:pPr>
                    <w:jc w:val="center"/>
                  </w:pPr>
                  <w:r>
                    <w:t>EGT8011</w:t>
                  </w:r>
                </w:p>
                <w:p w14:paraId="77AFD35E" w14:textId="315D5D59" w:rsidR="00DA41F2" w:rsidRDefault="00DA41F2" w:rsidP="00143963">
                  <w:pPr>
                    <w:jc w:val="center"/>
                  </w:pPr>
                  <w:r>
                    <w:t>Araştırma ve İleri İstatistik</w:t>
                  </w:r>
                </w:p>
                <w:p w14:paraId="2F4CA680" w14:textId="463E2D42" w:rsidR="00DA41F2" w:rsidRPr="00C07B31" w:rsidRDefault="00DA41F2" w:rsidP="00143963">
                  <w:pPr>
                    <w:jc w:val="center"/>
                    <w:rPr>
                      <w:b/>
                      <w:bCs/>
                    </w:rPr>
                  </w:pPr>
                  <w:r w:rsidRPr="00C07B31">
                    <w:rPr>
                      <w:b/>
                      <w:bCs/>
                    </w:rPr>
                    <w:t>Doç. Dr. Ali ÖZDEMİR</w:t>
                  </w:r>
                </w:p>
                <w:p w14:paraId="2A9C3EF7" w14:textId="13DFA57F" w:rsidR="00DA41F2" w:rsidRPr="00143963" w:rsidRDefault="00306F61" w:rsidP="00143963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  <w:tc>
                <w:tcPr>
                  <w:tcW w:w="1470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</w:tcPr>
                <w:p w14:paraId="60E1A42D" w14:textId="77777777" w:rsidR="00C07B31" w:rsidRPr="003A6AC0" w:rsidRDefault="00C07B31" w:rsidP="00C07B31">
                  <w:pPr>
                    <w:jc w:val="center"/>
                  </w:pPr>
                  <w:r w:rsidRPr="003A6AC0">
                    <w:t>Eğitimde Akreditasyon</w:t>
                  </w:r>
                </w:p>
                <w:p w14:paraId="4B642D3C" w14:textId="77777777" w:rsidR="00C07B31" w:rsidRPr="00C07B31" w:rsidRDefault="00C07B31" w:rsidP="00C07B31">
                  <w:pPr>
                    <w:jc w:val="center"/>
                    <w:rPr>
                      <w:b/>
                      <w:bCs/>
                    </w:rPr>
                  </w:pPr>
                  <w:r w:rsidRPr="00C07B31">
                    <w:rPr>
                      <w:b/>
                      <w:bCs/>
                    </w:rPr>
                    <w:t>Prof. Dr. Ahmet Emre Bilgili</w:t>
                  </w:r>
                </w:p>
                <w:p w14:paraId="0762240A" w14:textId="5D283D4C" w:rsidR="00DA41F2" w:rsidRPr="003D7350" w:rsidRDefault="00C07B31" w:rsidP="00C07B31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</w:tr>
            <w:tr w:rsidR="004F1F68" w:rsidRPr="003A6AC0" w14:paraId="361C6A13" w14:textId="77777777" w:rsidTr="00DA41F2">
              <w:trPr>
                <w:trHeight w:val="1155"/>
                <w:jc w:val="center"/>
              </w:trPr>
              <w:tc>
                <w:tcPr>
                  <w:tcW w:w="476" w:type="pct"/>
                  <w:vAlign w:val="center"/>
                </w:tcPr>
                <w:p w14:paraId="29003CBD" w14:textId="77777777" w:rsidR="004F1F68" w:rsidRPr="003A6AC0" w:rsidRDefault="004F1F68" w:rsidP="0014396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Salı</w:t>
                  </w:r>
                </w:p>
              </w:tc>
              <w:tc>
                <w:tcPr>
                  <w:tcW w:w="1581" w:type="pct"/>
                  <w:gridSpan w:val="3"/>
                  <w:tcBorders>
                    <w:right w:val="single" w:sz="4" w:space="0" w:color="auto"/>
                  </w:tcBorders>
                </w:tcPr>
                <w:p w14:paraId="36C56DA6" w14:textId="77777777" w:rsidR="0067122C" w:rsidRDefault="0067122C" w:rsidP="00143963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EYD8016</w:t>
                  </w:r>
                </w:p>
                <w:p w14:paraId="4F0C3F10" w14:textId="77777777" w:rsidR="0067122C" w:rsidRPr="003A6AC0" w:rsidRDefault="0067122C" w:rsidP="00143963">
                  <w:pPr>
                    <w:jc w:val="center"/>
                    <w:rPr>
                      <w:bCs/>
                    </w:rPr>
                  </w:pPr>
                  <w:r w:rsidRPr="003A6AC0">
                    <w:rPr>
                      <w:bCs/>
                    </w:rPr>
                    <w:t>Değişim ve Çatışma Yönetimi</w:t>
                  </w:r>
                </w:p>
                <w:p w14:paraId="1330A0F4" w14:textId="23AC9227" w:rsidR="0040732A" w:rsidRPr="00C07B31" w:rsidRDefault="0077617D" w:rsidP="00143963">
                  <w:pPr>
                    <w:widowControl w:val="0"/>
                    <w:autoSpaceDE w:val="0"/>
                    <w:autoSpaceDN w:val="0"/>
                    <w:adjustRightInd w:val="0"/>
                    <w:spacing w:line="200" w:lineRule="atLeast"/>
                    <w:jc w:val="center"/>
                    <w:rPr>
                      <w:b/>
                      <w:bCs/>
                    </w:rPr>
                  </w:pPr>
                  <w:r w:rsidRPr="00C07B31">
                    <w:rPr>
                      <w:b/>
                      <w:bCs/>
                    </w:rPr>
                    <w:t>Prof. Dr. Faruk</w:t>
                  </w:r>
                  <w:r w:rsidR="0067122C" w:rsidRPr="00C07B31">
                    <w:rPr>
                      <w:b/>
                      <w:bCs/>
                    </w:rPr>
                    <w:t xml:space="preserve"> LEVENT</w:t>
                  </w:r>
                </w:p>
                <w:p w14:paraId="7F3D6837" w14:textId="77A681F7" w:rsidR="000269DD" w:rsidRPr="003029CB" w:rsidRDefault="00306F61" w:rsidP="00143963">
                  <w:pPr>
                    <w:widowControl w:val="0"/>
                    <w:autoSpaceDE w:val="0"/>
                    <w:autoSpaceDN w:val="0"/>
                    <w:adjustRightInd w:val="0"/>
                    <w:spacing w:line="200" w:lineRule="atLeast"/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  <w:tc>
                <w:tcPr>
                  <w:tcW w:w="1473" w:type="pct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44D7B7" w14:textId="15AA7DB6" w:rsidR="00122C2F" w:rsidRDefault="00122C2F" w:rsidP="00245FE6">
                  <w:pPr>
                    <w:jc w:val="center"/>
                  </w:pPr>
                  <w:r w:rsidRPr="00122C2F">
                    <w:t>EYD8008</w:t>
                  </w:r>
                  <w:r>
                    <w:t xml:space="preserve"> </w:t>
                  </w:r>
                  <w:r w:rsidRPr="00122C2F">
                    <w:t>Eğitim Politikası</w:t>
                  </w:r>
                </w:p>
                <w:p w14:paraId="51CD3442" w14:textId="044CE048" w:rsidR="00245FE6" w:rsidRPr="00C07B31" w:rsidRDefault="00245FE6" w:rsidP="00245FE6">
                  <w:pPr>
                    <w:jc w:val="center"/>
                    <w:rPr>
                      <w:b/>
                      <w:bCs/>
                    </w:rPr>
                  </w:pPr>
                  <w:r w:rsidRPr="00C07B31">
                    <w:rPr>
                      <w:b/>
                      <w:bCs/>
                    </w:rPr>
                    <w:t>Doç. Dr. Semih ÇAYAK</w:t>
                  </w:r>
                </w:p>
                <w:p w14:paraId="6ACACFC0" w14:textId="485AA8B5" w:rsidR="000269DD" w:rsidRPr="003029CB" w:rsidRDefault="00245FE6" w:rsidP="00245FE6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  <w:tc>
                <w:tcPr>
                  <w:tcW w:w="1470" w:type="pct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BD2D726" w14:textId="77777777" w:rsidR="00B91175" w:rsidRDefault="00B91175" w:rsidP="00143963">
                  <w:pPr>
                    <w:jc w:val="center"/>
                  </w:pPr>
                  <w:r>
                    <w:t xml:space="preserve">EYD8001 </w:t>
                  </w:r>
                </w:p>
                <w:p w14:paraId="4294A5AB" w14:textId="77777777" w:rsidR="00B91175" w:rsidRPr="003A6AC0" w:rsidRDefault="00B91175" w:rsidP="00143963">
                  <w:pPr>
                    <w:jc w:val="center"/>
                  </w:pPr>
                  <w:r w:rsidRPr="003A6AC0">
                    <w:t>Eğitim Örgütlerinde Liderlik</w:t>
                  </w:r>
                </w:p>
                <w:p w14:paraId="2B841564" w14:textId="5BA47B4B" w:rsidR="0040732A" w:rsidRPr="00C07B31" w:rsidRDefault="00B91175" w:rsidP="0014396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</w:rPr>
                  </w:pPr>
                  <w:r w:rsidRPr="00C07B31">
                    <w:rPr>
                      <w:b/>
                      <w:bCs/>
                    </w:rPr>
                    <w:t>Prof. Dr. Münevver ÇETİN</w:t>
                  </w:r>
                </w:p>
                <w:p w14:paraId="317D7C75" w14:textId="6C6A7A97" w:rsidR="004F1F68" w:rsidRPr="003029CB" w:rsidRDefault="00306F61" w:rsidP="00143963">
                  <w:pPr>
                    <w:jc w:val="center"/>
                    <w:rPr>
                      <w:b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</w:tr>
            <w:tr w:rsidR="00306F61" w:rsidRPr="003A6AC0" w14:paraId="31F98D11" w14:textId="77777777" w:rsidTr="00306F61">
              <w:trPr>
                <w:trHeight w:val="1171"/>
                <w:jc w:val="center"/>
              </w:trPr>
              <w:tc>
                <w:tcPr>
                  <w:tcW w:w="476" w:type="pct"/>
                  <w:vAlign w:val="center"/>
                </w:tcPr>
                <w:p w14:paraId="2CA9F172" w14:textId="406DA54B" w:rsidR="00306F61" w:rsidRPr="003A6AC0" w:rsidRDefault="00306F61" w:rsidP="0014396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Çarşamba</w:t>
                  </w: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29D865D8" w14:textId="77777777" w:rsidR="00306F61" w:rsidRPr="003029CB" w:rsidRDefault="00306F61" w:rsidP="00143963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6DC7E496" w14:textId="77777777" w:rsidR="00306F61" w:rsidRPr="003029CB" w:rsidRDefault="00306F61" w:rsidP="00143963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35D3F73A" w14:textId="121424E7" w:rsidR="00306F61" w:rsidRPr="003029CB" w:rsidRDefault="00306F61" w:rsidP="00143963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04C5B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3E0232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E70869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1470" w:type="pct"/>
                  <w:gridSpan w:val="3"/>
                  <w:tcBorders>
                    <w:left w:val="single" w:sz="4" w:space="0" w:color="auto"/>
                  </w:tcBorders>
                </w:tcPr>
                <w:p w14:paraId="60A192A1" w14:textId="11AAE78C" w:rsidR="00306F61" w:rsidRDefault="00306F61" w:rsidP="00143963">
                  <w:pPr>
                    <w:jc w:val="center"/>
                  </w:pPr>
                  <w:r w:rsidRPr="0077617D">
                    <w:t>EYD80</w:t>
                  </w:r>
                  <w:r w:rsidR="00345FD5">
                    <w:t>45</w:t>
                  </w:r>
                </w:p>
                <w:p w14:paraId="5C377AA7" w14:textId="77777777" w:rsidR="00345FD5" w:rsidRDefault="00345FD5" w:rsidP="00143963">
                  <w:pPr>
                    <w:jc w:val="center"/>
                  </w:pPr>
                  <w:r w:rsidRPr="00345FD5">
                    <w:t>Eğitimde Gelecek Yönetimi</w:t>
                  </w:r>
                </w:p>
                <w:p w14:paraId="4510E49F" w14:textId="6481A22D" w:rsidR="00306F61" w:rsidRPr="00C07B31" w:rsidRDefault="00345FD5" w:rsidP="00143963">
                  <w:pPr>
                    <w:jc w:val="center"/>
                    <w:rPr>
                      <w:b/>
                      <w:bCs/>
                    </w:rPr>
                  </w:pPr>
                  <w:r w:rsidRPr="00345FD5">
                    <w:t xml:space="preserve"> </w:t>
                  </w:r>
                  <w:r w:rsidR="00306F61" w:rsidRPr="00C07B31">
                    <w:rPr>
                      <w:b/>
                      <w:bCs/>
                    </w:rPr>
                    <w:t>Prof. Dr. Münevver ÇETİN</w:t>
                  </w:r>
                </w:p>
                <w:p w14:paraId="75720367" w14:textId="016A4572" w:rsidR="00306F61" w:rsidRPr="003029CB" w:rsidRDefault="00306F61" w:rsidP="00143963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RTE K. Maltepe</w:t>
                  </w:r>
                </w:p>
              </w:tc>
            </w:tr>
            <w:tr w:rsidR="00306F61" w:rsidRPr="003A6AC0" w14:paraId="3DA83EAB" w14:textId="77777777" w:rsidTr="00306F61">
              <w:trPr>
                <w:trHeight w:val="1329"/>
                <w:jc w:val="center"/>
              </w:trPr>
              <w:tc>
                <w:tcPr>
                  <w:tcW w:w="476" w:type="pct"/>
                  <w:vAlign w:val="center"/>
                </w:tcPr>
                <w:p w14:paraId="1D2FFDED" w14:textId="0B08DA83" w:rsidR="00306F61" w:rsidRPr="003A6AC0" w:rsidRDefault="00306F61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Perşembe</w:t>
                  </w: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1D3A7A80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677A37CC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</w:tcPr>
                <w:p w14:paraId="511F95C9" w14:textId="1F3A5E25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C21211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BEC0C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DB41FB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</w:tcBorders>
                </w:tcPr>
                <w:p w14:paraId="167F07D0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</w:tcBorders>
                </w:tcPr>
                <w:p w14:paraId="225B70EF" w14:textId="77777777" w:rsidR="00306F61" w:rsidRPr="003A6AC0" w:rsidRDefault="00306F61" w:rsidP="00143963">
                  <w:pPr>
                    <w:jc w:val="center"/>
                  </w:pPr>
                </w:p>
              </w:tc>
              <w:tc>
                <w:tcPr>
                  <w:tcW w:w="488" w:type="pct"/>
                  <w:tcBorders>
                    <w:left w:val="single" w:sz="4" w:space="0" w:color="auto"/>
                  </w:tcBorders>
                </w:tcPr>
                <w:p w14:paraId="29084769" w14:textId="77777777" w:rsidR="00306F61" w:rsidRPr="003A6AC0" w:rsidRDefault="00306F61" w:rsidP="00143963">
                  <w:pPr>
                    <w:jc w:val="center"/>
                  </w:pPr>
                </w:p>
              </w:tc>
            </w:tr>
            <w:tr w:rsidR="00661F95" w:rsidRPr="003A6AC0" w14:paraId="4FDF0346" w14:textId="77777777" w:rsidTr="00DA41F2">
              <w:trPr>
                <w:trHeight w:val="920"/>
                <w:jc w:val="center"/>
              </w:trPr>
              <w:tc>
                <w:tcPr>
                  <w:tcW w:w="476" w:type="pct"/>
                  <w:vAlign w:val="center"/>
                </w:tcPr>
                <w:p w14:paraId="4DA58863" w14:textId="77777777" w:rsidR="00661F95" w:rsidRPr="003A6AC0" w:rsidRDefault="00661F95" w:rsidP="00143963">
                  <w:pPr>
                    <w:jc w:val="center"/>
                    <w:rPr>
                      <w:b/>
                      <w:bCs/>
                    </w:rPr>
                  </w:pPr>
                  <w:r w:rsidRPr="003A6AC0">
                    <w:rPr>
                      <w:b/>
                      <w:bCs/>
                    </w:rPr>
                    <w:t>Cuma</w:t>
                  </w:r>
                </w:p>
              </w:tc>
              <w:tc>
                <w:tcPr>
                  <w:tcW w:w="527" w:type="pct"/>
                </w:tcPr>
                <w:p w14:paraId="626E152E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27" w:type="pct"/>
                  <w:tcBorders>
                    <w:right w:val="single" w:sz="4" w:space="0" w:color="auto"/>
                  </w:tcBorders>
                  <w:vAlign w:val="center"/>
                </w:tcPr>
                <w:p w14:paraId="342F7009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527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E9D972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</w:tcBorders>
                  <w:vAlign w:val="center"/>
                </w:tcPr>
                <w:p w14:paraId="1847AB88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91" w:type="pct"/>
                  <w:tcBorders>
                    <w:right w:val="single" w:sz="4" w:space="0" w:color="auto"/>
                  </w:tcBorders>
                  <w:vAlign w:val="center"/>
                </w:tcPr>
                <w:p w14:paraId="108C2DF7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CC20FD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91" w:type="pct"/>
                  <w:tcBorders>
                    <w:left w:val="single" w:sz="4" w:space="0" w:color="auto"/>
                  </w:tcBorders>
                  <w:vAlign w:val="center"/>
                </w:tcPr>
                <w:p w14:paraId="6E1A75F4" w14:textId="77777777" w:rsidR="00661F95" w:rsidRPr="003A6AC0" w:rsidRDefault="00661F95" w:rsidP="00143963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491" w:type="pct"/>
                  <w:tcBorders>
                    <w:right w:val="single" w:sz="4" w:space="0" w:color="auto"/>
                  </w:tcBorders>
                  <w:vAlign w:val="center"/>
                </w:tcPr>
                <w:p w14:paraId="082C0F26" w14:textId="77777777" w:rsidR="00661F95" w:rsidRPr="003A6AC0" w:rsidRDefault="00661F95" w:rsidP="0014396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488" w:type="pct"/>
                  <w:tcBorders>
                    <w:left w:val="single" w:sz="4" w:space="0" w:color="auto"/>
                  </w:tcBorders>
                  <w:vAlign w:val="center"/>
                </w:tcPr>
                <w:p w14:paraId="1D4DE1E0" w14:textId="77777777" w:rsidR="00661F95" w:rsidRPr="003A6AC0" w:rsidRDefault="00661F95" w:rsidP="00143963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98D7769" w14:textId="77777777" w:rsidR="004F1F68" w:rsidRPr="003A6AC0" w:rsidRDefault="004F1F68" w:rsidP="00AF254D">
            <w:pPr>
              <w:pStyle w:val="KonuBal"/>
              <w:spacing w:before="120" w:after="120"/>
              <w:rPr>
                <w:sz w:val="24"/>
              </w:rPr>
            </w:pPr>
          </w:p>
        </w:tc>
      </w:tr>
    </w:tbl>
    <w:p w14:paraId="7E5A11C3" w14:textId="76B945C1" w:rsidR="00D33599" w:rsidRDefault="004F1F68" w:rsidP="00464F15">
      <w:r w:rsidRPr="00243782">
        <w:rPr>
          <w:b/>
        </w:rPr>
        <w:t xml:space="preserve"> </w:t>
      </w:r>
    </w:p>
    <w:sectPr w:rsidR="00D33599" w:rsidSect="00AD77F7">
      <w:pgSz w:w="16838" w:h="11906" w:orient="landscape"/>
      <w:pgMar w:top="57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68"/>
    <w:rsid w:val="000269DD"/>
    <w:rsid w:val="000862CA"/>
    <w:rsid w:val="000D6863"/>
    <w:rsid w:val="000E68CA"/>
    <w:rsid w:val="001110D2"/>
    <w:rsid w:val="00122C2F"/>
    <w:rsid w:val="00143963"/>
    <w:rsid w:val="00245FE6"/>
    <w:rsid w:val="002827CF"/>
    <w:rsid w:val="002927F9"/>
    <w:rsid w:val="003029CB"/>
    <w:rsid w:val="00306F61"/>
    <w:rsid w:val="00345FD5"/>
    <w:rsid w:val="0037310E"/>
    <w:rsid w:val="003964F5"/>
    <w:rsid w:val="003D7350"/>
    <w:rsid w:val="003E64F0"/>
    <w:rsid w:val="0040732A"/>
    <w:rsid w:val="00422E21"/>
    <w:rsid w:val="00444266"/>
    <w:rsid w:val="00457A0B"/>
    <w:rsid w:val="00464F15"/>
    <w:rsid w:val="004D2420"/>
    <w:rsid w:val="004F1F68"/>
    <w:rsid w:val="005152F1"/>
    <w:rsid w:val="00525BC3"/>
    <w:rsid w:val="005A7ABA"/>
    <w:rsid w:val="005B2326"/>
    <w:rsid w:val="00653F4B"/>
    <w:rsid w:val="00661F95"/>
    <w:rsid w:val="0067122C"/>
    <w:rsid w:val="006D223A"/>
    <w:rsid w:val="00740ACA"/>
    <w:rsid w:val="0077617D"/>
    <w:rsid w:val="00833E7A"/>
    <w:rsid w:val="008C5E38"/>
    <w:rsid w:val="008F18E9"/>
    <w:rsid w:val="009D4791"/>
    <w:rsid w:val="009D5E2C"/>
    <w:rsid w:val="009F0BDB"/>
    <w:rsid w:val="00A14D76"/>
    <w:rsid w:val="00AD77F7"/>
    <w:rsid w:val="00B203C3"/>
    <w:rsid w:val="00B91175"/>
    <w:rsid w:val="00C07B31"/>
    <w:rsid w:val="00C12340"/>
    <w:rsid w:val="00C553E5"/>
    <w:rsid w:val="00C61BB9"/>
    <w:rsid w:val="00D33599"/>
    <w:rsid w:val="00D91165"/>
    <w:rsid w:val="00DA41F2"/>
    <w:rsid w:val="00F27378"/>
    <w:rsid w:val="00F467DF"/>
    <w:rsid w:val="00F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C4A9"/>
  <w15:chartTrackingRefBased/>
  <w15:docId w15:val="{D0D4CC0A-A6C3-4E41-88F8-1B1E12CC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4F1F68"/>
    <w:pPr>
      <w:keepNext/>
      <w:outlineLvl w:val="0"/>
    </w:pPr>
    <w:rPr>
      <w:b/>
      <w:bCs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4F1F68"/>
    <w:rPr>
      <w:rFonts w:ascii="Times New Roman" w:eastAsia="Times New Roman" w:hAnsi="Times New Roman" w:cs="Times New Roman"/>
      <w:b/>
      <w:bCs/>
      <w:sz w:val="14"/>
      <w:szCs w:val="24"/>
      <w:lang w:eastAsia="tr-TR"/>
    </w:rPr>
  </w:style>
  <w:style w:type="paragraph" w:styleId="KonuBal">
    <w:name w:val="Title"/>
    <w:basedOn w:val="Normal"/>
    <w:link w:val="KonuBalChar"/>
    <w:qFormat/>
    <w:rsid w:val="004F1F68"/>
    <w:pPr>
      <w:jc w:val="center"/>
    </w:pPr>
    <w:rPr>
      <w:b/>
      <w:bCs/>
      <w:sz w:val="20"/>
    </w:rPr>
  </w:style>
  <w:style w:type="character" w:customStyle="1" w:styleId="KonuBalChar">
    <w:name w:val="Konu Başlığı Char"/>
    <w:basedOn w:val="VarsaylanParagrafYazTipi"/>
    <w:link w:val="KonuBal"/>
    <w:rsid w:val="004F1F68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64F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64F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CB8FC-A4F0-4B0D-B746-5029D810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</dc:creator>
  <cp:keywords/>
  <dc:description/>
  <cp:lastModifiedBy>user</cp:lastModifiedBy>
  <cp:revision>4</cp:revision>
  <cp:lastPrinted>2019-04-22T11:38:00Z</cp:lastPrinted>
  <dcterms:created xsi:type="dcterms:W3CDTF">2026-07-07T13:28:00Z</dcterms:created>
  <dcterms:modified xsi:type="dcterms:W3CDTF">2026-07-07T13:36:00Z</dcterms:modified>
</cp:coreProperties>
</file>